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6"/>
          <w:szCs w:val="36"/>
          <w:lang w:val="en-US" w:eastAsia="zh-CN"/>
        </w:rPr>
      </w:pPr>
      <w:r>
        <w:rPr>
          <w:rFonts w:hint="eastAsia"/>
          <w:b/>
          <w:bCs/>
          <w:sz w:val="36"/>
          <w:szCs w:val="36"/>
          <w:lang w:val="en-US" w:eastAsia="zh-CN"/>
        </w:rPr>
        <w:t>关于电影《穿越》故事大纲的几点意见和建议</w:t>
      </w:r>
    </w:p>
    <w:p>
      <w:pPr>
        <w:jc w:val="center"/>
        <w:rPr>
          <w:rFonts w:hint="eastAsia"/>
          <w:lang w:val="en-US" w:eastAsia="zh-CN"/>
        </w:rPr>
      </w:pPr>
    </w:p>
    <w:p>
      <w:pPr>
        <w:jc w:val="center"/>
        <w:rPr>
          <w:rFonts w:hint="default"/>
          <w:lang w:val="en-US" w:eastAsia="zh-CN"/>
        </w:rPr>
      </w:pPr>
      <w:r>
        <w:rPr>
          <w:rFonts w:hint="eastAsia"/>
          <w:lang w:val="en-US" w:eastAsia="zh-CN"/>
        </w:rPr>
        <w:t>陈秋平</w:t>
      </w:r>
    </w:p>
    <w:p/>
    <w:p>
      <w:pPr>
        <w:ind w:firstLine="420" w:firstLineChars="200"/>
        <w:rPr>
          <w:rFonts w:hint="default" w:eastAsia="宋体"/>
          <w:lang w:val="en-US" w:eastAsia="zh-CN"/>
        </w:rPr>
      </w:pPr>
      <w:r>
        <w:rPr>
          <w:rFonts w:hint="eastAsia"/>
          <w:lang w:val="en-US" w:eastAsia="zh-CN"/>
        </w:rPr>
        <w:t>总体来看，这个电影故事创意具有一定的独特性、审美价值和商业潜质。一个中国摄影家在南美亚马逊丛林里的遭遇和经历，本身就能引起观众强烈的好奇心和探究欲，加之影片可能涉及的中国和巴西文化碰撞，现代都市文化和传统游牧文化的冲击，经济发展与环境保护的思考，以及个人价值和人生意义追寻等等，都有可能包容到这样一个奇异之旅的故事中。所以，我看好这部电影的未来，愿意加入到这个剧本的创作中去。当然，到目前为止，故事的创作还刚刚开始，离大家的期望和标准还有距离，从另一个角度看，这也是本片的发展空间。</w:t>
      </w:r>
    </w:p>
    <w:p>
      <w:pPr>
        <w:ind w:firstLine="420"/>
        <w:rPr>
          <w:rFonts w:hint="eastAsia"/>
          <w:lang w:val="en-US" w:eastAsia="zh-CN"/>
        </w:rPr>
      </w:pPr>
      <w:r>
        <w:rPr>
          <w:rFonts w:hint="eastAsia"/>
          <w:lang w:val="en-US" w:eastAsia="zh-CN"/>
        </w:rPr>
        <w:t>下面是我对该故事大纲的几点意见和建议：</w:t>
      </w:r>
    </w:p>
    <w:p>
      <w:pPr>
        <w:ind w:firstLine="420"/>
        <w:rPr>
          <w:rFonts w:hint="default"/>
          <w:lang w:val="en-US" w:eastAsia="zh-CN"/>
        </w:rPr>
      </w:pPr>
    </w:p>
    <w:p>
      <w:pPr>
        <w:rPr>
          <w:rFonts w:hint="eastAsia"/>
          <w:lang w:val="en-US" w:eastAsia="zh-CN"/>
        </w:rPr>
      </w:pPr>
      <w:r>
        <w:rPr>
          <w:rFonts w:hint="eastAsia"/>
          <w:lang w:val="en-US" w:eastAsia="zh-CN"/>
        </w:rPr>
        <w:t xml:space="preserve">    </w:t>
      </w:r>
      <w:r>
        <w:rPr>
          <w:rFonts w:hint="eastAsia"/>
          <w:b/>
          <w:bCs/>
          <w:lang w:val="en-US" w:eastAsia="zh-CN"/>
        </w:rPr>
        <w:t>一、关于故事的主题表达。</w:t>
      </w:r>
      <w:r>
        <w:rPr>
          <w:rFonts w:hint="eastAsia"/>
          <w:lang w:val="en-US" w:eastAsia="zh-CN"/>
        </w:rPr>
        <w:t>一部电影的主题思想不仅影响作品的深度和高度，也会影响到作品是好看还是不好看，所以非常重要。目前故事大纲体现出来的主题表达还比较浅，也比较模糊。我们只看到了主人公张恒齐想重新获得影视界的认可，体现其专业价值，从而踏上了巴西历险拍摄之旅。但经过了重重困难之后，并不太清晰地得知他的心路历程，也没有得到一个明确的结论，他到底从这次旅拍中得到了怎样的收获，有没有思想上的飞跃，是否给观众某些启事或触动，似乎这一切都还处在朦胧和模糊中。以后作品主题思想朝着哪个方向去提升和淬炼还不好说，这个需要在创作过程中反复萃取提炼，慢慢形成。从这个题材提供的前提，有可能从几个方面去探索和思考。</w:t>
      </w:r>
    </w:p>
    <w:p>
      <w:pPr>
        <w:ind w:firstLine="420"/>
        <w:rPr>
          <w:rFonts w:hint="eastAsia"/>
          <w:lang w:val="en-US" w:eastAsia="zh-CN"/>
        </w:rPr>
      </w:pPr>
      <w:r>
        <w:rPr>
          <w:rFonts w:hint="eastAsia"/>
          <w:lang w:val="en-US" w:eastAsia="zh-CN"/>
        </w:rPr>
        <w:t>1.从主人公野外冒险经历方面，去探索人与大自然的关系，人在与大自然相处中感悟到了对生命的敬畏，对死亡的思考，对社会的反思，从而改变我们现代都市人固有的观念，批判和反思人物生活中的困境，探讨解决和救赎的方式。</w:t>
      </w:r>
    </w:p>
    <w:p>
      <w:pPr>
        <w:ind w:firstLine="420"/>
        <w:rPr>
          <w:rFonts w:hint="eastAsia"/>
          <w:lang w:val="en-US" w:eastAsia="zh-CN"/>
        </w:rPr>
      </w:pPr>
      <w:r>
        <w:rPr>
          <w:rFonts w:hint="eastAsia"/>
          <w:lang w:val="en-US" w:eastAsia="zh-CN"/>
        </w:rPr>
        <w:t>2.从人物关系的发展上去考虑。故事中的另外一个主人公亚历山大是和我们差异很大的特殊人物，必然和张恒齐产生强烈的反差，发生不可避免的冲突和纠葛。通过完全不一样的人生，来思考我们自己，从人物关系的发展演变中去产生社会思考，关照现实生活，从而形成主题表达。另外一个人也可以更好的运用，就是那个翻译（目前该人物过于轻描淡写），他是巴西人，但是是受过教育，有一定国际视野，既不同于亚历山大的原始和质朴，也不同于张恒齐的东方思维。当然，剧中还可以出现其他的人物，比如张恒齐的妻子、孩子、故交等等。这些都有助于形成更有广泛意义的主题表达。</w:t>
      </w:r>
    </w:p>
    <w:p>
      <w:pPr>
        <w:ind w:firstLine="420"/>
        <w:rPr>
          <w:rFonts w:hint="eastAsia"/>
          <w:lang w:val="en-US" w:eastAsia="zh-CN"/>
        </w:rPr>
      </w:pPr>
      <w:r>
        <w:rPr>
          <w:rFonts w:hint="eastAsia"/>
          <w:lang w:val="en-US" w:eastAsia="zh-CN"/>
        </w:rPr>
        <w:t>3.从主人公的特殊经历（人物小传）中去琢磨主题表达，这个也可以反向设计，就是深入探讨和思考与张恒齐背景和经历相似的中国人现在面临的困境与危机，反向形成我们需要表达的主题。举个例子，美国电影《荒岛余生》写了一个事业上非常成功，却陷入深深中年危机，与同事、合作伙伴，甚至情侣都难以相处的主人公，经历了坠机荒岛，生死绝境中奋力抗争，最终获救的故事，表达了作者的思考，带给观众启发和感悟。</w:t>
      </w:r>
    </w:p>
    <w:p>
      <w:pPr>
        <w:ind w:firstLine="420"/>
        <w:rPr>
          <w:rFonts w:hint="default"/>
          <w:lang w:val="en-US" w:eastAsia="zh-CN"/>
        </w:rPr>
      </w:pPr>
    </w:p>
    <w:p>
      <w:pPr>
        <w:ind w:firstLine="420"/>
        <w:rPr>
          <w:rFonts w:hint="eastAsia"/>
          <w:lang w:val="en-US" w:eastAsia="zh-CN"/>
        </w:rPr>
      </w:pPr>
      <w:r>
        <w:rPr>
          <w:rFonts w:hint="eastAsia"/>
          <w:b/>
          <w:bCs/>
          <w:lang w:val="en-US" w:eastAsia="zh-CN"/>
        </w:rPr>
        <w:t>二、人物设置。</w:t>
      </w:r>
      <w:r>
        <w:rPr>
          <w:rFonts w:hint="eastAsia"/>
          <w:lang w:val="en-US" w:eastAsia="zh-CN"/>
        </w:rPr>
        <w:t>其实主题表达和人物设置密不可分，几乎是同时进行的。目前的人物设计和人物关系的设计，都还比较简单和随意，这不仅有可能导致主题表达的简单化，也有可能影响故事的精彩度。</w:t>
      </w:r>
    </w:p>
    <w:p>
      <w:pPr>
        <w:ind w:firstLine="420"/>
        <w:rPr>
          <w:rFonts w:hint="eastAsia"/>
          <w:lang w:val="en-US" w:eastAsia="zh-CN"/>
        </w:rPr>
      </w:pPr>
      <w:r>
        <w:rPr>
          <w:rFonts w:hint="eastAsia"/>
          <w:lang w:val="en-US" w:eastAsia="zh-CN"/>
        </w:rPr>
        <w:t>1.主角的设计。张恒齐目前的设计我觉得不太准确，不太容易发展出一个好故事。首先是他的动机起点低了。一个在摄影界曾经辉煌的人，到了中年还纠结于别人严重的“认可”，起点就低了。我觉得应该设计一个相对更深，或者相对更现实的困境。这个困境有可能是现实带来的，但更有可能是思考带来的。这种困境没有人能理解，甚至自己也理不清，但的确深深地困扰着他，让他下决心抛弃舒适的生活，去迎接一次挑战，去经历某种冒险，去进行一次独立的思考。我个人认为，他的困境不应该是名和利，因为名和利的困境靠巴西丛林的旅拍是解决不了的。</w:t>
      </w:r>
    </w:p>
    <w:p>
      <w:pPr>
        <w:ind w:firstLine="420"/>
        <w:rPr>
          <w:rFonts w:hint="eastAsia"/>
          <w:lang w:val="en-US" w:eastAsia="zh-CN"/>
        </w:rPr>
      </w:pPr>
      <w:r>
        <w:rPr>
          <w:rFonts w:hint="eastAsia"/>
          <w:lang w:val="en-US" w:eastAsia="zh-CN"/>
        </w:rPr>
        <w:t>2.人物关系的设计。目前我们能看到张恒齐和亚历山大的人物关系设计，也能感觉到在经历了残酷考验之后，在他们之间存在的友谊，但还不够，还不清晰。因为设计的不清晰，我们是无法根据这个去设计或取舍他们一起经历的故事（事件）的。还有，在他们的差异上，应该更加强烈，更加多元。他们的强烈对比和反差，不仅有利于形成更加有意义的主题表达，也更加有利于发展出有意思的故事。此外，张恒齐和其他人的关系，其他人和他们身边人的关系（例如亚历山大与他的前妻和孩子的关系）也还看不到清晰的设计，需要加强。</w:t>
      </w:r>
    </w:p>
    <w:p>
      <w:pPr>
        <w:ind w:firstLine="420"/>
        <w:rPr>
          <w:rFonts w:hint="default"/>
          <w:lang w:val="en-US" w:eastAsia="zh-CN"/>
        </w:rPr>
      </w:pPr>
    </w:p>
    <w:p>
      <w:pPr>
        <w:ind w:firstLine="420"/>
        <w:rPr>
          <w:rFonts w:hint="default"/>
          <w:lang w:val="en-US" w:eastAsia="zh-CN"/>
        </w:rPr>
      </w:pPr>
      <w:r>
        <w:rPr>
          <w:rFonts w:hint="eastAsia"/>
          <w:b/>
          <w:bCs/>
          <w:lang w:val="en-US" w:eastAsia="zh-CN"/>
        </w:rPr>
        <w:t>三、商业电影类型化的确定。</w:t>
      </w:r>
      <w:r>
        <w:rPr>
          <w:rFonts w:hint="eastAsia"/>
          <w:lang w:val="en-US" w:eastAsia="zh-CN"/>
        </w:rPr>
        <w:t>我比较反对把这部作品写成一部文艺片（就是比较小众的那种电影），虽然这个题材如果拍一部文艺片去电影节拿奖是有可能的。我更希望拍一部类型电影，一部商业电影。要写成一部商业电影，就要尽可能遵循一些类型化的规则和套路。那么，这部电影有可能是怎样的类型电影呢？</w:t>
      </w:r>
    </w:p>
    <w:p>
      <w:pPr>
        <w:ind w:firstLine="420"/>
        <w:rPr>
          <w:rFonts w:hint="eastAsia"/>
          <w:lang w:val="en-US" w:eastAsia="zh-CN"/>
        </w:rPr>
      </w:pPr>
      <w:r>
        <w:rPr>
          <w:rFonts w:hint="eastAsia"/>
          <w:lang w:val="en-US" w:eastAsia="zh-CN"/>
        </w:rPr>
        <w:t>1.这当然是一部野外生存的电影。与天斗，与地斗，与灾难和突发事件斗，与野生动植物及恶劣环境斗，生死考验，绝路逢生等等。</w:t>
      </w:r>
    </w:p>
    <w:p>
      <w:pPr>
        <w:ind w:firstLine="420"/>
        <w:rPr>
          <w:rFonts w:hint="eastAsia"/>
          <w:lang w:val="en-US" w:eastAsia="zh-CN"/>
        </w:rPr>
      </w:pPr>
      <w:r>
        <w:rPr>
          <w:rFonts w:hint="eastAsia"/>
          <w:lang w:val="en-US" w:eastAsia="zh-CN"/>
        </w:rPr>
        <w:t>2.这是一部公路片（或者说叫“旅途片”）。虽然公路片是一个既不严谨的分类，但有一个特点是大多数公路电影共同的特点，那就是意外多发，事故品品。人物每朝前走一步，都充满了不确定性，危机重重。而遭遇到任何一个突发事件，都会导致人物的严峻考验，所以很好看。</w:t>
      </w:r>
    </w:p>
    <w:p>
      <w:pPr>
        <w:ind w:firstLine="420"/>
        <w:rPr>
          <w:rFonts w:hint="eastAsia"/>
          <w:lang w:val="en-US" w:eastAsia="zh-CN"/>
        </w:rPr>
      </w:pPr>
      <w:r>
        <w:rPr>
          <w:rFonts w:hint="eastAsia"/>
          <w:lang w:val="en-US" w:eastAsia="zh-CN"/>
        </w:rPr>
        <w:t>3.不排除可以拍一部喜剧片。因为这个故事提供的前提与政治无关，与意识形态、社会制度无关，虽然有很严峻的困境和危险，但皆可用乐观主义的态度来面对和处置。考虑到影片的商业性，喜剧片不失为类型选择之一。</w:t>
      </w:r>
    </w:p>
    <w:p>
      <w:pPr>
        <w:ind w:firstLine="420"/>
        <w:rPr>
          <w:rFonts w:hint="default"/>
          <w:lang w:val="en-US" w:eastAsia="zh-CN"/>
        </w:rPr>
      </w:pPr>
    </w:p>
    <w:p>
      <w:pPr>
        <w:rPr>
          <w:rFonts w:hint="default" w:eastAsia="宋体"/>
          <w:lang w:val="en-US" w:eastAsia="zh-CN"/>
        </w:rPr>
      </w:pPr>
      <w:r>
        <w:rPr>
          <w:rFonts w:hint="eastAsia"/>
          <w:lang w:val="en-US" w:eastAsia="zh-CN"/>
        </w:rPr>
        <w:t xml:space="preserve">    </w:t>
      </w:r>
      <w:r>
        <w:rPr>
          <w:rFonts w:hint="eastAsia"/>
          <w:b/>
          <w:bCs/>
          <w:lang w:val="en-US" w:eastAsia="zh-CN"/>
        </w:rPr>
        <w:t>四、事件的设计与元素的运用。</w:t>
      </w:r>
      <w:r>
        <w:rPr>
          <w:rFonts w:hint="eastAsia"/>
          <w:lang w:val="en-US" w:eastAsia="zh-CN"/>
        </w:rPr>
        <w:t>所谓故事，其实就是事故，就是出的事。目前在故事大纲中，事件的设计还比较弱，也不够丰富多彩。我相信，因为这部电影有许多创意者的亲身经历，要吸取生活中的素材是很丰富的。在生活素材基础上通过二度创作，形成许多光怪陆离、迷雾重重、惊险曲折、惊心动魄、独特有趣的事件应该是不难的。除了事件之外，在这个故事中，应该有丰富的元素可以运用。</w:t>
      </w:r>
    </w:p>
    <w:p>
      <w:pPr>
        <w:rPr>
          <w:rFonts w:hint="default" w:eastAsia="宋体"/>
          <w:lang w:val="en-US" w:eastAsia="zh-CN"/>
        </w:rPr>
      </w:pPr>
      <w:r>
        <w:rPr>
          <w:rFonts w:hint="eastAsia"/>
          <w:lang w:val="en-US" w:eastAsia="zh-CN"/>
        </w:rPr>
        <w:t xml:space="preserve">    1.异国情调。不仅是不一样的种族和肤色，更有丰富的文化、习俗、宗教等。</w:t>
      </w:r>
    </w:p>
    <w:p>
      <w:pPr>
        <w:rPr>
          <w:rFonts w:hint="default" w:eastAsia="宋体"/>
          <w:lang w:val="en-US" w:eastAsia="zh-CN"/>
        </w:rPr>
      </w:pPr>
      <w:r>
        <w:rPr>
          <w:rFonts w:hint="eastAsia"/>
          <w:lang w:val="en-US" w:eastAsia="zh-CN"/>
        </w:rPr>
        <w:t xml:space="preserve">    2.自然世界。亚马逊和南美的大自然的风光与风采，尤其是主人公用自己摄影家的眼光去发现美，可以有许多元素值得展现。</w:t>
      </w:r>
    </w:p>
    <w:p>
      <w:pPr>
        <w:rPr>
          <w:rFonts w:hint="default" w:eastAsia="宋体"/>
          <w:lang w:val="en-US" w:eastAsia="zh-CN"/>
        </w:rPr>
      </w:pPr>
      <w:r>
        <w:rPr>
          <w:rFonts w:hint="eastAsia"/>
          <w:lang w:val="en-US" w:eastAsia="zh-CN"/>
        </w:rPr>
        <w:t xml:space="preserve">    3.灾难与事故。这是许多灾难片常用的，危机生命，考验人的意志，人性，人情。</w:t>
      </w:r>
    </w:p>
    <w:p>
      <w:pPr>
        <w:ind w:firstLine="420"/>
        <w:rPr>
          <w:rFonts w:hint="eastAsia"/>
          <w:lang w:val="en-US" w:eastAsia="zh-CN"/>
        </w:rPr>
      </w:pPr>
      <w:r>
        <w:rPr>
          <w:rFonts w:hint="eastAsia"/>
          <w:lang w:val="en-US" w:eastAsia="zh-CN"/>
        </w:rPr>
        <w:t>4.动作与节奏。不确定，是不是会有许多动作戏，比如追逐牛群、与野兽搏斗等。</w:t>
      </w:r>
    </w:p>
    <w:p>
      <w:pPr>
        <w:ind w:firstLine="420"/>
        <w:rPr>
          <w:rFonts w:hint="default"/>
          <w:lang w:val="en-US" w:eastAsia="zh-CN"/>
        </w:rPr>
      </w:pPr>
      <w:r>
        <w:rPr>
          <w:rFonts w:hint="eastAsia"/>
          <w:lang w:val="en-US" w:eastAsia="zh-CN"/>
        </w:rPr>
        <w:t>5.音乐与艺术。桑巴舞，南美音乐，这个早已闻名遐迩，影片中要好好利用。</w:t>
      </w:r>
    </w:p>
    <w:p>
      <w:pPr>
        <w:rPr>
          <w:rFonts w:hint="default" w:eastAsia="宋体"/>
          <w:lang w:val="en-US" w:eastAsia="zh-CN"/>
        </w:rPr>
      </w:pPr>
      <w:r>
        <w:rPr>
          <w:rFonts w:hint="eastAsia"/>
          <w:lang w:val="en-US" w:eastAsia="zh-CN"/>
        </w:rPr>
        <w:t xml:space="preserve">    6.性元素。虽然这部电影不一定拍摄情色的尺度过大，但在目前的故事中没有女性人物，这个是一个缺憾。巴西和南美在性方面是比较开放的，他们的男男女女也热情奔放，荷尔蒙喷张，在那片热土上，洋溢着青春与活力，这是可兹利用的元素。</w:t>
      </w:r>
    </w:p>
    <w:p>
      <w:pPr>
        <w:rPr>
          <w:rFonts w:hint="default" w:eastAsia="宋体"/>
          <w:lang w:val="en-US" w:eastAsia="zh-CN"/>
        </w:rPr>
      </w:pPr>
      <w:r>
        <w:rPr>
          <w:rFonts w:hint="eastAsia"/>
          <w:lang w:val="en-US" w:eastAsia="zh-CN"/>
        </w:rPr>
        <w:t xml:space="preserve">    还可以找许多元素，不再赘述。</w:t>
      </w:r>
    </w:p>
    <w:p/>
    <w:p>
      <w:bookmarkStart w:id="0" w:name="_GoBack"/>
      <w:bookmarkEnd w:id="0"/>
    </w:p>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BlM2Q5ZjY3NjA5OTk3MjYxYWVlNDYwMzE5OTA2NWYifQ=="/>
  </w:docVars>
  <w:rsids>
    <w:rsidRoot w:val="21DE69F2"/>
    <w:rsid w:val="01242CCC"/>
    <w:rsid w:val="09453D49"/>
    <w:rsid w:val="10261D59"/>
    <w:rsid w:val="19DC147D"/>
    <w:rsid w:val="1D575E61"/>
    <w:rsid w:val="20232738"/>
    <w:rsid w:val="21DE69F2"/>
    <w:rsid w:val="47DC2548"/>
    <w:rsid w:val="52920BD0"/>
    <w:rsid w:val="560A280B"/>
    <w:rsid w:val="5C1457F0"/>
    <w:rsid w:val="755A06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Ascii" w:hAnsiTheme="minorAscii" w:cstheme="minorBidi"/>
      <w:kern w:val="2"/>
      <w:sz w:val="21"/>
      <w:szCs w:val="21"/>
      <w:vertAlign w:val="baseline"/>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2612</Words>
  <Characters>2626</Characters>
  <Lines>0</Lines>
  <Paragraphs>0</Paragraphs>
  <TotalTime>122</TotalTime>
  <ScaleCrop>false</ScaleCrop>
  <LinksUpToDate>false</LinksUpToDate>
  <CharactersWithSpaces>2654</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2022-07-11T00:56:00Z</dcterms:created>
  <dc:creator>陈秋平</dc:creator>
  <cp:lastModifiedBy>陈秋平</cp:lastModifiedBy>
  <dcterms:modified xsi:type="dcterms:W3CDTF">2022-07-11T03:04:46Z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C0F531C2C1A14DCF838DAD6978756A93</vt:lpwstr>
  </property>
</Properties>
</file>